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F4" w:rsidRPr="00CF7B75" w:rsidRDefault="00762D41" w:rsidP="00E52CE6">
      <w:pPr>
        <w:jc w:val="center"/>
        <w:rPr>
          <w:b/>
          <w:sz w:val="32"/>
        </w:rPr>
      </w:pPr>
      <w:bookmarkStart w:id="0" w:name="_GoBack"/>
      <w:bookmarkEnd w:id="0"/>
      <w:r w:rsidRPr="00CF7B75">
        <w:rPr>
          <w:rFonts w:hint="eastAsia"/>
          <w:b/>
          <w:sz w:val="32"/>
        </w:rPr>
        <w:t>教学综合信息服务平台</w:t>
      </w:r>
      <w:r w:rsidR="00E52CE6" w:rsidRPr="00CF7B75">
        <w:rPr>
          <w:rFonts w:hint="eastAsia"/>
          <w:b/>
          <w:sz w:val="32"/>
        </w:rPr>
        <w:t>补办学生证申请及审核流程</w:t>
      </w:r>
    </w:p>
    <w:p w:rsidR="00762D41" w:rsidRDefault="00E52CE6" w:rsidP="00CF7B75">
      <w:pPr>
        <w:pStyle w:val="1"/>
      </w:pPr>
      <w:r>
        <w:rPr>
          <w:rFonts w:hint="eastAsia"/>
        </w:rPr>
        <w:t>一、学生登录平台提交申请</w:t>
      </w:r>
    </w:p>
    <w:p w:rsidR="00762D41" w:rsidRDefault="00762D41">
      <w:r>
        <w:rPr>
          <w:rFonts w:hint="eastAsia"/>
        </w:rPr>
        <w:t>1.</w:t>
      </w:r>
      <w:r w:rsidR="00E52CE6">
        <w:rPr>
          <w:rFonts w:hint="eastAsia"/>
        </w:rPr>
        <w:t>选择报名申请</w:t>
      </w:r>
      <w:r w:rsidR="00E52CE6">
        <w:rPr>
          <w:rFonts w:hint="eastAsia"/>
        </w:rPr>
        <w:t>-</w:t>
      </w:r>
      <w:r w:rsidR="00E52CE6">
        <w:rPr>
          <w:rFonts w:hint="eastAsia"/>
        </w:rPr>
        <w:t>学生证补办申请</w:t>
      </w:r>
    </w:p>
    <w:p w:rsidR="00762D41" w:rsidRPr="00762D41" w:rsidRDefault="00E52CE6">
      <w:r>
        <w:rPr>
          <w:noProof/>
        </w:rPr>
        <w:drawing>
          <wp:inline distT="0" distB="0" distL="0" distR="0">
            <wp:extent cx="5274310" cy="3808008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8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41" w:rsidRDefault="00762D41"/>
    <w:p w:rsidR="005C5262" w:rsidRDefault="00DC754F">
      <w:r>
        <w:rPr>
          <w:rFonts w:hint="eastAsia"/>
        </w:rPr>
        <w:t>2.</w:t>
      </w:r>
      <w:r w:rsidR="00E52CE6">
        <w:rPr>
          <w:rFonts w:hint="eastAsia"/>
        </w:rPr>
        <w:t>填写相关信息后提交申请</w:t>
      </w:r>
    </w:p>
    <w:p w:rsidR="005C5262" w:rsidRDefault="00E52CE6">
      <w:r>
        <w:rPr>
          <w:noProof/>
        </w:rPr>
        <w:drawing>
          <wp:inline distT="0" distB="0" distL="0" distR="0">
            <wp:extent cx="5274310" cy="1526613"/>
            <wp:effectExtent l="19050" t="0" r="254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2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54F" w:rsidRDefault="00DC754F"/>
    <w:p w:rsidR="00BC1E23" w:rsidRDefault="00BC1E23">
      <w:r>
        <w:rPr>
          <w:rFonts w:hint="eastAsia"/>
        </w:rPr>
        <w:t>3.</w:t>
      </w:r>
      <w:r w:rsidR="00971797">
        <w:rPr>
          <w:rFonts w:hint="eastAsia"/>
        </w:rPr>
        <w:t>可通过流程跟踪查看办理进度</w:t>
      </w:r>
    </w:p>
    <w:p w:rsidR="00DC754F" w:rsidRDefault="008744F8">
      <w:r>
        <w:rPr>
          <w:noProof/>
        </w:rPr>
        <w:lastRenderedPageBreak/>
        <w:drawing>
          <wp:inline distT="0" distB="0" distL="0" distR="0">
            <wp:extent cx="5274310" cy="1558727"/>
            <wp:effectExtent l="19050" t="0" r="254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58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6D5" w:rsidRDefault="00EB36D5"/>
    <w:p w:rsidR="001D252D" w:rsidRDefault="001D252D" w:rsidP="00CF7B75">
      <w:pPr>
        <w:pStyle w:val="1"/>
      </w:pPr>
      <w:r>
        <w:rPr>
          <w:rFonts w:hint="eastAsia"/>
        </w:rPr>
        <w:t>二、学生工作办公室审核</w:t>
      </w:r>
    </w:p>
    <w:p w:rsidR="00DC754F" w:rsidRDefault="001D252D">
      <w:r>
        <w:rPr>
          <w:rFonts w:hint="eastAsia"/>
        </w:rPr>
        <w:t>1</w:t>
      </w:r>
      <w:r w:rsidR="00BC1E23">
        <w:rPr>
          <w:rFonts w:hint="eastAsia"/>
        </w:rPr>
        <w:t>.</w:t>
      </w:r>
      <w:r>
        <w:rPr>
          <w:rFonts w:hint="eastAsia"/>
        </w:rPr>
        <w:t>负责老师登录教务管理系统，切换角色至学生工作办公室</w:t>
      </w:r>
    </w:p>
    <w:p w:rsidR="009C7A54" w:rsidRDefault="009C7A54">
      <w:r>
        <w:rPr>
          <w:noProof/>
        </w:rPr>
        <w:drawing>
          <wp:inline distT="0" distB="0" distL="0" distR="0">
            <wp:extent cx="3649980" cy="2392045"/>
            <wp:effectExtent l="19050" t="0" r="7620" b="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239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A54" w:rsidRDefault="009C7A54">
      <w:r>
        <w:rPr>
          <w:noProof/>
        </w:rPr>
        <w:drawing>
          <wp:inline distT="0" distB="0" distL="0" distR="0">
            <wp:extent cx="4835525" cy="2926080"/>
            <wp:effectExtent l="19050" t="0" r="3175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525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B75" w:rsidRDefault="00CF7B75">
      <w:r>
        <w:rPr>
          <w:rFonts w:hint="eastAsia"/>
        </w:rPr>
        <w:t>2.</w:t>
      </w:r>
      <w:r>
        <w:rPr>
          <w:rFonts w:hint="eastAsia"/>
        </w:rPr>
        <w:t>导出补办信息，可自选导出字段，经学生核对无误后，审核通过学生的申请</w:t>
      </w:r>
    </w:p>
    <w:p w:rsidR="00BC1E23" w:rsidRDefault="00CF7B75">
      <w:r>
        <w:rPr>
          <w:noProof/>
        </w:rPr>
        <w:lastRenderedPageBreak/>
        <w:drawing>
          <wp:inline distT="0" distB="0" distL="0" distR="0">
            <wp:extent cx="5274310" cy="2085557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907" w:rsidRDefault="00504907">
      <w:pPr>
        <w:rPr>
          <w:b/>
        </w:rPr>
      </w:pPr>
    </w:p>
    <w:p w:rsidR="00A55204" w:rsidRPr="00C74FDB" w:rsidRDefault="00504907">
      <w:pPr>
        <w:rPr>
          <w:b/>
          <w:color w:val="FF0000"/>
          <w:sz w:val="28"/>
        </w:rPr>
      </w:pPr>
      <w:r w:rsidRPr="00C74FDB">
        <w:rPr>
          <w:rFonts w:hint="eastAsia"/>
          <w:b/>
          <w:color w:val="FF0000"/>
          <w:sz w:val="28"/>
        </w:rPr>
        <w:t>对导出结果中火车站点有问题的学生，通知其在个人信息维护中修改，没有问题后审核通过。</w:t>
      </w:r>
    </w:p>
    <w:p w:rsidR="00504907" w:rsidRDefault="00504907"/>
    <w:p w:rsidR="00BC1E23" w:rsidRDefault="00CF7B75">
      <w:r>
        <w:rPr>
          <w:noProof/>
        </w:rPr>
        <w:drawing>
          <wp:inline distT="0" distB="0" distL="0" distR="0">
            <wp:extent cx="5274310" cy="1771888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71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B75" w:rsidRDefault="0009221B" w:rsidP="00CF7B75">
      <w:pPr>
        <w:pStyle w:val="1"/>
      </w:pPr>
      <w:r>
        <w:rPr>
          <w:rFonts w:hint="eastAsia"/>
        </w:rPr>
        <w:t>三、教务处</w:t>
      </w:r>
    </w:p>
    <w:p w:rsidR="00CF7B75" w:rsidRDefault="00CF7B75">
      <w:r>
        <w:rPr>
          <w:rFonts w:hint="eastAsia"/>
        </w:rPr>
        <w:t>1.</w:t>
      </w:r>
      <w:r>
        <w:rPr>
          <w:rFonts w:hint="eastAsia"/>
        </w:rPr>
        <w:t>审核学生的申请，导出相关字段更新学生乘车区间及家庭地址</w:t>
      </w:r>
    </w:p>
    <w:p w:rsidR="00EB36D5" w:rsidRDefault="00CF7B75">
      <w:r>
        <w:rPr>
          <w:rFonts w:hint="eastAsia"/>
          <w:noProof/>
        </w:rPr>
        <w:drawing>
          <wp:inline distT="0" distB="0" distL="0" distR="0">
            <wp:extent cx="5274310" cy="1412509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2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2</w:t>
      </w:r>
      <w:r w:rsidR="00EB36D5">
        <w:rPr>
          <w:rFonts w:hint="eastAsia"/>
        </w:rPr>
        <w:t>.</w:t>
      </w:r>
      <w:r>
        <w:rPr>
          <w:rFonts w:hint="eastAsia"/>
        </w:rPr>
        <w:t>根据学院提交的办证名单及费用办理学生证及乘车优惠卡</w:t>
      </w:r>
    </w:p>
    <w:p w:rsidR="00CF7B75" w:rsidRDefault="00CF7B75"/>
    <w:p w:rsidR="005779EB" w:rsidRPr="005779EB" w:rsidRDefault="005779EB">
      <w:pPr>
        <w:rPr>
          <w:b/>
          <w:color w:val="FF0000"/>
          <w:sz w:val="22"/>
        </w:rPr>
      </w:pPr>
      <w:r w:rsidRPr="005779EB">
        <w:rPr>
          <w:rFonts w:hint="eastAsia"/>
          <w:b/>
          <w:color w:val="FF0000"/>
          <w:sz w:val="22"/>
        </w:rPr>
        <w:t>备注：修改火车站信息参考《附件</w:t>
      </w:r>
      <w:r w:rsidRPr="005779EB">
        <w:rPr>
          <w:rFonts w:hint="eastAsia"/>
          <w:b/>
          <w:color w:val="FF0000"/>
          <w:sz w:val="22"/>
        </w:rPr>
        <w:t>2.</w:t>
      </w:r>
      <w:r w:rsidRPr="005779EB">
        <w:rPr>
          <w:rFonts w:hint="eastAsia"/>
          <w:b/>
          <w:color w:val="FF0000"/>
          <w:sz w:val="22"/>
        </w:rPr>
        <w:t>教学综合信息服务平台信息维护操作指导</w:t>
      </w:r>
      <w:r w:rsidRPr="005779EB">
        <w:rPr>
          <w:rFonts w:hint="eastAsia"/>
          <w:b/>
          <w:color w:val="FF0000"/>
          <w:sz w:val="22"/>
        </w:rPr>
        <w:t>.doc</w:t>
      </w:r>
      <w:r w:rsidRPr="005779EB">
        <w:rPr>
          <w:rFonts w:hint="eastAsia"/>
          <w:b/>
          <w:color w:val="FF0000"/>
          <w:sz w:val="22"/>
        </w:rPr>
        <w:t>》</w:t>
      </w:r>
    </w:p>
    <w:sectPr w:rsidR="005779EB" w:rsidRPr="005779EB" w:rsidSect="005A0F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9B5" w:rsidRDefault="004249B5" w:rsidP="00762D41">
      <w:r>
        <w:separator/>
      </w:r>
    </w:p>
  </w:endnote>
  <w:endnote w:type="continuationSeparator" w:id="0">
    <w:p w:rsidR="004249B5" w:rsidRDefault="004249B5" w:rsidP="0076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9B5" w:rsidRDefault="004249B5" w:rsidP="00762D41">
      <w:r>
        <w:separator/>
      </w:r>
    </w:p>
  </w:footnote>
  <w:footnote w:type="continuationSeparator" w:id="0">
    <w:p w:rsidR="004249B5" w:rsidRDefault="004249B5" w:rsidP="00762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41"/>
    <w:rsid w:val="0009221B"/>
    <w:rsid w:val="001A3953"/>
    <w:rsid w:val="001D252D"/>
    <w:rsid w:val="003A5A3C"/>
    <w:rsid w:val="004249B5"/>
    <w:rsid w:val="0044534E"/>
    <w:rsid w:val="00504907"/>
    <w:rsid w:val="005775AE"/>
    <w:rsid w:val="005779EB"/>
    <w:rsid w:val="005A0FF4"/>
    <w:rsid w:val="005A4DFE"/>
    <w:rsid w:val="005C5262"/>
    <w:rsid w:val="006307D1"/>
    <w:rsid w:val="00762D41"/>
    <w:rsid w:val="007D3575"/>
    <w:rsid w:val="007D7D50"/>
    <w:rsid w:val="007F7529"/>
    <w:rsid w:val="008744F8"/>
    <w:rsid w:val="00902C45"/>
    <w:rsid w:val="00971797"/>
    <w:rsid w:val="009C7A54"/>
    <w:rsid w:val="00A55204"/>
    <w:rsid w:val="00B25BF8"/>
    <w:rsid w:val="00BC1E23"/>
    <w:rsid w:val="00C74FDB"/>
    <w:rsid w:val="00CF7B75"/>
    <w:rsid w:val="00D5557C"/>
    <w:rsid w:val="00DC754F"/>
    <w:rsid w:val="00E47C55"/>
    <w:rsid w:val="00E52CE6"/>
    <w:rsid w:val="00E71419"/>
    <w:rsid w:val="00E82C8C"/>
    <w:rsid w:val="00EB36D5"/>
    <w:rsid w:val="00F11A74"/>
    <w:rsid w:val="00F463AB"/>
    <w:rsid w:val="00FC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F7B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2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2D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2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2D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2D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2D4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F7B75"/>
    <w:rPr>
      <w:b/>
      <w:bCs/>
      <w:kern w:val="44"/>
      <w:sz w:val="44"/>
      <w:szCs w:val="44"/>
    </w:rPr>
  </w:style>
  <w:style w:type="paragraph" w:styleId="a6">
    <w:name w:val="Document Map"/>
    <w:basedOn w:val="a"/>
    <w:link w:val="Char2"/>
    <w:uiPriority w:val="99"/>
    <w:semiHidden/>
    <w:unhideWhenUsed/>
    <w:rsid w:val="0009221B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09221B"/>
    <w:rPr>
      <w:rFonts w:ascii="宋体" w:eastAsia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F7B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2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2D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2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2D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2D4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2D4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F7B75"/>
    <w:rPr>
      <w:b/>
      <w:bCs/>
      <w:kern w:val="44"/>
      <w:sz w:val="44"/>
      <w:szCs w:val="44"/>
    </w:rPr>
  </w:style>
  <w:style w:type="paragraph" w:styleId="a6">
    <w:name w:val="Document Map"/>
    <w:basedOn w:val="a"/>
    <w:link w:val="Char2"/>
    <w:uiPriority w:val="99"/>
    <w:semiHidden/>
    <w:unhideWhenUsed/>
    <w:rsid w:val="0009221B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09221B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</Words>
  <Characters>279</Characters>
  <Application>Microsoft Office Word</Application>
  <DocSecurity>0</DocSecurity>
  <Lines>2</Lines>
  <Paragraphs>1</Paragraphs>
  <ScaleCrop>false</ScaleCrop>
  <Company>微软中国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xjk</dc:creator>
  <cp:lastModifiedBy>Administrator</cp:lastModifiedBy>
  <cp:revision>2</cp:revision>
  <dcterms:created xsi:type="dcterms:W3CDTF">2019-04-17T03:52:00Z</dcterms:created>
  <dcterms:modified xsi:type="dcterms:W3CDTF">2019-04-17T03:52:00Z</dcterms:modified>
</cp:coreProperties>
</file>